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776" w:type="dxa"/>
        <w:tblLayout w:type="fixed"/>
        <w:tblLook w:val="05A0" w:firstRow="1" w:lastRow="0" w:firstColumn="1" w:lastColumn="1" w:noHBand="0" w:noVBand="1"/>
      </w:tblPr>
      <w:tblGrid>
        <w:gridCol w:w="4106"/>
        <w:gridCol w:w="1985"/>
        <w:gridCol w:w="3685"/>
      </w:tblGrid>
      <w:tr w:rsidR="006C4B1F" w:rsidRPr="00E5631A" w14:paraId="48B2C7E7" w14:textId="77777777" w:rsidTr="00754ADE">
        <w:trPr>
          <w:trHeight w:val="949"/>
        </w:trPr>
        <w:tc>
          <w:tcPr>
            <w:tcW w:w="6091" w:type="dxa"/>
            <w:gridSpan w:val="2"/>
          </w:tcPr>
          <w:p w14:paraId="5DFAC3D5" w14:textId="2ADB9B77" w:rsidR="00DB6E5E" w:rsidRPr="00E5631A" w:rsidRDefault="00754ADE" w:rsidP="00DB6E5E">
            <w:pPr>
              <w:rPr>
                <w:rFonts w:ascii="Frutiger VR" w:hAnsi="Frutiger VR"/>
                <w:noProof/>
                <w:sz w:val="20"/>
                <w:szCs w:val="20"/>
              </w:rPr>
            </w:pPr>
            <w:r w:rsidRPr="00754ADE">
              <w:rPr>
                <w:rFonts w:ascii="Frutiger VR" w:hAnsi="Frutiger VR"/>
                <w:noProof/>
                <w:sz w:val="20"/>
                <w:szCs w:val="20"/>
              </w:rPr>
              <w:drawing>
                <wp:inline distT="0" distB="0" distL="0" distR="0" wp14:anchorId="45E7F5D4" wp14:editId="6ECE986F">
                  <wp:extent cx="2293819" cy="586791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819" cy="58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0594741" w14:textId="77777777" w:rsidR="00754ADE" w:rsidRPr="00754ADE" w:rsidRDefault="00754ADE" w:rsidP="00754ADE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754ADE">
              <w:rPr>
                <w:rFonts w:ascii="Frutiger VR" w:hAnsi="Frutiger VR"/>
                <w:noProof/>
                <w:sz w:val="20"/>
                <w:szCs w:val="20"/>
              </w:rPr>
              <w:t>Raiffeisenbank Auerbach-Freihung eG</w:t>
            </w:r>
            <w:r w:rsidRPr="00754ADE">
              <w:rPr>
                <w:rFonts w:ascii="Frutiger VR" w:hAnsi="Frutiger VR"/>
                <w:noProof/>
                <w:sz w:val="20"/>
                <w:szCs w:val="20"/>
              </w:rPr>
              <w:br/>
              <w:t>Oberer Marktplatz 13</w:t>
            </w:r>
            <w:r w:rsidRPr="00754ADE">
              <w:rPr>
                <w:rFonts w:ascii="Frutiger VR" w:hAnsi="Frutiger VR"/>
                <w:noProof/>
                <w:sz w:val="20"/>
                <w:szCs w:val="20"/>
              </w:rPr>
              <w:br/>
              <w:t>91275 Auerbach</w:t>
            </w:r>
          </w:p>
          <w:p w14:paraId="4C0F3CC3" w14:textId="77777777" w:rsidR="00754ADE" w:rsidRPr="00754ADE" w:rsidRDefault="00754ADE" w:rsidP="00754ADE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754ADE">
              <w:rPr>
                <w:rFonts w:ascii="Frutiger VR" w:hAnsi="Frutiger VR"/>
                <w:noProof/>
                <w:sz w:val="20"/>
                <w:szCs w:val="20"/>
              </w:rPr>
              <w:t>Tel.: 09643 939-0</w:t>
            </w:r>
            <w:r w:rsidRPr="00754ADE">
              <w:rPr>
                <w:rFonts w:ascii="Frutiger VR" w:hAnsi="Frutiger VR"/>
                <w:noProof/>
                <w:sz w:val="20"/>
                <w:szCs w:val="20"/>
              </w:rPr>
              <w:br/>
              <w:t>Fax: 09643 939-199</w:t>
            </w:r>
          </w:p>
          <w:p w14:paraId="30124A22" w14:textId="31CD10A5" w:rsidR="00754ADE" w:rsidRPr="00E5251D" w:rsidRDefault="00754ADE" w:rsidP="00477917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</w:p>
        </w:tc>
      </w:tr>
      <w:tr w:rsidR="00DB6E5E" w:rsidRPr="00E5631A" w14:paraId="478985B6" w14:textId="77777777" w:rsidTr="00C239EB">
        <w:trPr>
          <w:trHeight w:val="397"/>
        </w:trPr>
        <w:tc>
          <w:tcPr>
            <w:tcW w:w="9776" w:type="dxa"/>
            <w:gridSpan w:val="3"/>
          </w:tcPr>
          <w:p w14:paraId="0DABC2AF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11587E48" w14:textId="77777777" w:rsidR="00DB6E5E" w:rsidRDefault="00501326" w:rsidP="00DB6E5E">
            <w:pPr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t>Kostenaufstellung Immobilienfinanzierung erstellen</w:t>
            </w:r>
          </w:p>
          <w:p w14:paraId="0AF1474F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6549492F" w14:textId="77777777" w:rsidR="00DB6E5E" w:rsidRPr="00E5631A" w:rsidRDefault="00DB6E5E" w:rsidP="00DB6E5E">
            <w:pPr>
              <w:rPr>
                <w:rFonts w:ascii="Frutiger VR" w:hAnsi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Bitte füllen Sie das PDF-Formular aus und 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>laden es als Anhang an den geöffneten Serviceauftrag hoch</w:t>
            </w:r>
            <w:r w:rsidR="00CD18F7">
              <w:rPr>
                <w:rFonts w:ascii="Frutiger VR" w:eastAsia="Frutiger VR" w:hAnsi="Frutiger VR" w:cs="Frutiger VR"/>
                <w:b/>
                <w:sz w:val="20"/>
                <w:szCs w:val="20"/>
              </w:rPr>
              <w:t>, oder senden Sie es uns per Post an die obige Adresse zu.</w:t>
            </w:r>
          </w:p>
        </w:tc>
      </w:tr>
      <w:tr w:rsidR="004D1257" w:rsidRPr="00E5631A" w14:paraId="5B8BED09" w14:textId="77777777" w:rsidTr="004D1257">
        <w:trPr>
          <w:trHeight w:val="170"/>
        </w:trPr>
        <w:tc>
          <w:tcPr>
            <w:tcW w:w="9776" w:type="dxa"/>
            <w:gridSpan w:val="3"/>
          </w:tcPr>
          <w:p w14:paraId="01DB77B4" w14:textId="77777777" w:rsidR="004D1257" w:rsidRPr="00E5631A" w:rsidRDefault="004D1257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580C4939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22115867" w14:textId="77777777" w:rsidR="00DB6E5E" w:rsidRPr="00E5631A" w:rsidRDefault="0056118B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IBAN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des Kreditkontos:</w:t>
            </w:r>
          </w:p>
        </w:tc>
        <w:tc>
          <w:tcPr>
            <w:tcW w:w="5670" w:type="dxa"/>
            <w:gridSpan w:val="2"/>
          </w:tcPr>
          <w:p w14:paraId="0E7921A4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F550F5">
              <w:rPr>
                <w:rFonts w:ascii="Frutiger VR" w:hAnsi="Frutiger VR"/>
                <w:sz w:val="36"/>
                <w:szCs w:val="36"/>
              </w:rPr>
              <w:t>DE</w:t>
            </w:r>
            <w:r>
              <w:rPr>
                <w:rFonts w:ascii="Frutiger VR" w:hAnsi="Frutiger VR"/>
                <w:sz w:val="20"/>
                <w:szCs w:val="20"/>
              </w:rPr>
              <w:t>__________________________________________________</w:t>
            </w:r>
          </w:p>
        </w:tc>
      </w:tr>
      <w:tr w:rsidR="006C4B1F" w:rsidRPr="00E5631A" w14:paraId="46B11DDD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6A61F5D5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Name, Vorname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Kontoinhaber:</w:t>
            </w:r>
          </w:p>
        </w:tc>
        <w:tc>
          <w:tcPr>
            <w:tcW w:w="5670" w:type="dxa"/>
            <w:gridSpan w:val="2"/>
          </w:tcPr>
          <w:p w14:paraId="4B20DC52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6C4B1F" w:rsidRPr="00E5631A" w14:paraId="6C2ED845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13D38C97" w14:textId="77777777" w:rsidR="00501326" w:rsidRPr="0028313D" w:rsidRDefault="00501326" w:rsidP="00D95D08">
            <w:pPr>
              <w:spacing w:before="17" w:line="260" w:lineRule="exact"/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Objekt:</w:t>
            </w:r>
          </w:p>
        </w:tc>
        <w:tc>
          <w:tcPr>
            <w:tcW w:w="5670" w:type="dxa"/>
            <w:gridSpan w:val="2"/>
          </w:tcPr>
          <w:p w14:paraId="35C54683" w14:textId="77777777" w:rsidR="0028313D" w:rsidRPr="00E5631A" w:rsidRDefault="00C11D3E" w:rsidP="00D95D08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501326" w:rsidRPr="00E5631A" w14:paraId="33DEDC30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5C2BB03F" w14:textId="77777777" w:rsidR="00501326" w:rsidRDefault="00D95D08" w:rsidP="00501326">
            <w:pPr>
              <w:spacing w:before="17" w:line="260" w:lineRule="exact"/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Baujahr (bei Renovierung/ Modernisierung):</w:t>
            </w:r>
          </w:p>
        </w:tc>
        <w:tc>
          <w:tcPr>
            <w:tcW w:w="5670" w:type="dxa"/>
            <w:gridSpan w:val="2"/>
          </w:tcPr>
          <w:p w14:paraId="1315515B" w14:textId="77777777" w:rsidR="00501326" w:rsidRPr="00E5631A" w:rsidRDefault="00C11D3E" w:rsidP="00501326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501326" w:rsidRPr="00E5631A" w14:paraId="354827FD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07B1E5E6" w14:textId="77777777" w:rsidR="00501326" w:rsidRDefault="00501326" w:rsidP="00501326">
            <w:pPr>
              <w:spacing w:before="17" w:line="260" w:lineRule="exact"/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Beginn der Arbeiten:</w:t>
            </w:r>
          </w:p>
        </w:tc>
        <w:tc>
          <w:tcPr>
            <w:tcW w:w="5670" w:type="dxa"/>
            <w:gridSpan w:val="2"/>
          </w:tcPr>
          <w:p w14:paraId="4ECD4E78" w14:textId="77777777" w:rsidR="00D27F89" w:rsidRPr="00E5631A" w:rsidRDefault="00C11D3E" w:rsidP="00CD18F7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D27F89" w:rsidRPr="00E5631A" w14:paraId="2B4B6371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2C32D8F2" w14:textId="77777777" w:rsidR="00D27F89" w:rsidRPr="00E5631A" w:rsidRDefault="00D27F89" w:rsidP="00D27F89">
            <w:pPr>
              <w:rPr>
                <w:rFonts w:ascii="Frutiger VR" w:hAnsi="Frutiger VR"/>
                <w:b/>
                <w:sz w:val="20"/>
                <w:szCs w:val="20"/>
              </w:rPr>
            </w:pPr>
            <w:r>
              <w:rPr>
                <w:rFonts w:ascii="Frutiger VR" w:hAnsi="Frutiger VR"/>
                <w:b/>
                <w:sz w:val="20"/>
                <w:szCs w:val="20"/>
              </w:rPr>
              <w:t>Voraussichtliche Fertigstellung:</w:t>
            </w:r>
          </w:p>
        </w:tc>
        <w:tc>
          <w:tcPr>
            <w:tcW w:w="5670" w:type="dxa"/>
            <w:gridSpan w:val="2"/>
          </w:tcPr>
          <w:p w14:paraId="35B9930E" w14:textId="77777777" w:rsidR="00D27F89" w:rsidRPr="00E5631A" w:rsidRDefault="00C11D3E" w:rsidP="00D27F89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CD18F7" w:rsidRPr="00E5631A" w14:paraId="6323A911" w14:textId="77777777" w:rsidTr="004D1257">
        <w:trPr>
          <w:trHeight w:val="170"/>
        </w:trPr>
        <w:tc>
          <w:tcPr>
            <w:tcW w:w="9776" w:type="dxa"/>
            <w:gridSpan w:val="3"/>
            <w:shd w:val="clear" w:color="auto" w:fill="FFFFFF" w:themeFill="background1"/>
          </w:tcPr>
          <w:p w14:paraId="0632BA59" w14:textId="77777777" w:rsidR="00CD18F7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310EAD" w:rsidRPr="00E5631A" w14:paraId="7D358AE5" w14:textId="77777777" w:rsidTr="00C239EB">
        <w:trPr>
          <w:trHeight w:val="397"/>
        </w:trPr>
        <w:tc>
          <w:tcPr>
            <w:tcW w:w="9776" w:type="dxa"/>
            <w:gridSpan w:val="3"/>
          </w:tcPr>
          <w:tbl>
            <w:tblPr>
              <w:tblStyle w:val="Tabellenraster"/>
              <w:tblW w:w="9707" w:type="dxa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236"/>
              <w:gridCol w:w="3236"/>
            </w:tblGrid>
            <w:tr w:rsidR="00E617D2" w14:paraId="42ABB415" w14:textId="77777777" w:rsidTr="00CD18F7">
              <w:tc>
                <w:tcPr>
                  <w:tcW w:w="3235" w:type="dxa"/>
                  <w:shd w:val="clear" w:color="auto" w:fill="F2F2F2" w:themeFill="background1" w:themeFillShade="F2"/>
                </w:tcPr>
                <w:p w14:paraId="6A19EEFA" w14:textId="77777777" w:rsidR="00E617D2" w:rsidRPr="00E617D2" w:rsidRDefault="00E617D2" w:rsidP="00E617D2">
                  <w:pPr>
                    <w:rPr>
                      <w:rFonts w:ascii="Frutiger VR" w:hAnsi="Frutiger VR"/>
                      <w:b/>
                      <w:sz w:val="20"/>
                      <w:szCs w:val="20"/>
                    </w:rPr>
                  </w:pP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t>Vorgesehene Arbeiten:</w:t>
                  </w:r>
                </w:p>
              </w:tc>
              <w:tc>
                <w:tcPr>
                  <w:tcW w:w="3236" w:type="dxa"/>
                  <w:shd w:val="clear" w:color="auto" w:fill="F2F2F2" w:themeFill="background1" w:themeFillShade="F2"/>
                </w:tcPr>
                <w:p w14:paraId="7FF1EC0C" w14:textId="77777777" w:rsidR="00E617D2" w:rsidRPr="00E617D2" w:rsidRDefault="00E617D2" w:rsidP="00E617D2">
                  <w:pPr>
                    <w:rPr>
                      <w:rFonts w:ascii="Frutiger VR" w:hAnsi="Frutiger VR"/>
                      <w:b/>
                      <w:sz w:val="20"/>
                      <w:szCs w:val="20"/>
                    </w:rPr>
                  </w:pP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t xml:space="preserve">Geplante Kosten ohne Eigenleistung: </w:t>
                  </w: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br/>
                    <w:t xml:space="preserve">Kosten in </w:t>
                  </w:r>
                  <w:proofErr w:type="spellStart"/>
                  <w:r w:rsidR="007D50F2">
                    <w:rPr>
                      <w:rFonts w:ascii="Frutiger VR" w:hAnsi="Frutiger VR"/>
                      <w:b/>
                      <w:sz w:val="20"/>
                      <w:szCs w:val="20"/>
                    </w:rPr>
                    <w:t>t</w:t>
                  </w: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t>Euro</w:t>
                  </w:r>
                  <w:proofErr w:type="spellEnd"/>
                </w:p>
              </w:tc>
              <w:tc>
                <w:tcPr>
                  <w:tcW w:w="3236" w:type="dxa"/>
                  <w:shd w:val="clear" w:color="auto" w:fill="F2F2F2" w:themeFill="background1" w:themeFillShade="F2"/>
                </w:tcPr>
                <w:p w14:paraId="7EF97287" w14:textId="77777777" w:rsidR="00E617D2" w:rsidRPr="00E617D2" w:rsidRDefault="00E617D2" w:rsidP="00E617D2">
                  <w:pPr>
                    <w:rPr>
                      <w:rFonts w:ascii="Frutiger VR" w:hAnsi="Frutiger VR"/>
                      <w:b/>
                      <w:sz w:val="20"/>
                      <w:szCs w:val="20"/>
                    </w:rPr>
                  </w:pP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t xml:space="preserve">Maßnahmen: </w:t>
                  </w:r>
                  <w:r w:rsidR="007D50F2">
                    <w:rPr>
                      <w:rFonts w:ascii="Frutiger VR" w:hAnsi="Frutiger VR"/>
                      <w:b/>
                      <w:sz w:val="20"/>
                      <w:szCs w:val="20"/>
                    </w:rPr>
                    <w:br/>
                    <w:t>B</w:t>
                  </w: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t>ereits fertig</w:t>
                  </w:r>
                  <w:r w:rsidR="007D50F2">
                    <w:rPr>
                      <w:rFonts w:ascii="Frutiger VR" w:hAnsi="Frutiger VR"/>
                      <w:b/>
                      <w:sz w:val="20"/>
                      <w:szCs w:val="20"/>
                    </w:rPr>
                    <w:t>gestellt</w:t>
                  </w: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t xml:space="preserve"> und bezahlt in </w:t>
                  </w:r>
                  <w:proofErr w:type="spellStart"/>
                  <w:r w:rsidR="007D50F2">
                    <w:rPr>
                      <w:rFonts w:ascii="Frutiger VR" w:hAnsi="Frutiger VR"/>
                      <w:b/>
                      <w:sz w:val="20"/>
                      <w:szCs w:val="20"/>
                    </w:rPr>
                    <w:t>t</w:t>
                  </w:r>
                  <w:r w:rsidRPr="00E617D2">
                    <w:rPr>
                      <w:rFonts w:ascii="Frutiger VR" w:hAnsi="Frutiger VR"/>
                      <w:b/>
                      <w:sz w:val="20"/>
                      <w:szCs w:val="20"/>
                    </w:rPr>
                    <w:t>Euro</w:t>
                  </w:r>
                  <w:proofErr w:type="spellEnd"/>
                </w:p>
              </w:tc>
            </w:tr>
            <w:tr w:rsidR="0026712C" w14:paraId="71057365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50285A07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Erdarbeiten / Kanal</w:t>
                  </w:r>
                </w:p>
              </w:tc>
              <w:tc>
                <w:tcPr>
                  <w:tcW w:w="3236" w:type="dxa"/>
                </w:tcPr>
                <w:p w14:paraId="37129490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5EDA1FDE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54848BB3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7928CB2C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Maurer- und Betonarbeiten</w:t>
                  </w:r>
                </w:p>
              </w:tc>
              <w:tc>
                <w:tcPr>
                  <w:tcW w:w="3236" w:type="dxa"/>
                </w:tcPr>
                <w:p w14:paraId="2D073CF7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09BA8B74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165ED886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7BF03275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Dachdeckerarbeiten</w:t>
                  </w:r>
                </w:p>
              </w:tc>
              <w:tc>
                <w:tcPr>
                  <w:tcW w:w="3236" w:type="dxa"/>
                </w:tcPr>
                <w:p w14:paraId="48CCA9F0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6EA04AB4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03F5E013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4FA54D58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Sanitär, Wasser, Heizung</w:t>
                  </w:r>
                </w:p>
              </w:tc>
              <w:tc>
                <w:tcPr>
                  <w:tcW w:w="3236" w:type="dxa"/>
                </w:tcPr>
                <w:p w14:paraId="1394F972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55324109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7811AB3A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0AA1D84D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Elektroarbeiten</w:t>
                  </w:r>
                </w:p>
              </w:tc>
              <w:tc>
                <w:tcPr>
                  <w:tcW w:w="3236" w:type="dxa"/>
                </w:tcPr>
                <w:p w14:paraId="7DF3B991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0A22E757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5CE25057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58E2B9DE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Fenster</w:t>
                  </w:r>
                </w:p>
              </w:tc>
              <w:tc>
                <w:tcPr>
                  <w:tcW w:w="3236" w:type="dxa"/>
                </w:tcPr>
                <w:p w14:paraId="0D0165C6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09AA1488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5084C516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7130F684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Innenputz, Estricharbeiten</w:t>
                  </w:r>
                </w:p>
              </w:tc>
              <w:tc>
                <w:tcPr>
                  <w:tcW w:w="3236" w:type="dxa"/>
                </w:tcPr>
                <w:p w14:paraId="7E6E08C8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5E53D0F9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0D9E1FE2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1089B4A9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Fliesenarbeiten</w:t>
                  </w:r>
                </w:p>
              </w:tc>
              <w:tc>
                <w:tcPr>
                  <w:tcW w:w="3236" w:type="dxa"/>
                </w:tcPr>
                <w:p w14:paraId="0DE47ECE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11E15C49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3B61511C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0639DFE5" w14:textId="77777777" w:rsidR="0026712C" w:rsidRPr="0016525A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16525A">
                    <w:rPr>
                      <w:rFonts w:cs="Arial"/>
                      <w:sz w:val="20"/>
                      <w:szCs w:val="20"/>
                    </w:rPr>
                    <w:t>Schreinerarbeiten (Türen eingesetzt / Treppe)</w:t>
                  </w:r>
                </w:p>
              </w:tc>
              <w:tc>
                <w:tcPr>
                  <w:tcW w:w="3236" w:type="dxa"/>
                </w:tcPr>
                <w:p w14:paraId="754F0FE8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75222E90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7CD39922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1F717052" w14:textId="77777777" w:rsidR="0026712C" w:rsidRPr="000D6A4E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0D6A4E">
                    <w:rPr>
                      <w:rFonts w:cs="Arial"/>
                      <w:sz w:val="20"/>
                      <w:szCs w:val="20"/>
                    </w:rPr>
                    <w:t>Malerarbeiten, Bodenbeläge</w:t>
                  </w:r>
                </w:p>
              </w:tc>
              <w:tc>
                <w:tcPr>
                  <w:tcW w:w="3236" w:type="dxa"/>
                </w:tcPr>
                <w:p w14:paraId="5DEEC8C3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2C98CBEA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5A431677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5CA6B858" w14:textId="77777777" w:rsidR="0026712C" w:rsidRPr="000D6A4E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0D6A4E">
                    <w:rPr>
                      <w:rFonts w:cs="Arial"/>
                      <w:sz w:val="20"/>
                      <w:szCs w:val="20"/>
                    </w:rPr>
                    <w:t>Fassade</w:t>
                  </w:r>
                </w:p>
              </w:tc>
              <w:tc>
                <w:tcPr>
                  <w:tcW w:w="3236" w:type="dxa"/>
                </w:tcPr>
                <w:p w14:paraId="02FADFB7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6D65177D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10956F63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5AC1ADF8" w14:textId="77777777" w:rsidR="0026712C" w:rsidRPr="000D6A4E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0D6A4E">
                    <w:rPr>
                      <w:rFonts w:cs="Arial"/>
                      <w:sz w:val="20"/>
                      <w:szCs w:val="20"/>
                    </w:rPr>
                    <w:t>Nebengebäude/Garagen</w:t>
                  </w:r>
                </w:p>
              </w:tc>
              <w:tc>
                <w:tcPr>
                  <w:tcW w:w="3236" w:type="dxa"/>
                </w:tcPr>
                <w:p w14:paraId="533BDBA8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3A66B0B2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7FF808F5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4FDEF0D2" w14:textId="77777777" w:rsidR="0026712C" w:rsidRPr="000D6A4E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0D6A4E">
                    <w:rPr>
                      <w:rFonts w:cs="Arial"/>
                      <w:sz w:val="20"/>
                      <w:szCs w:val="20"/>
                    </w:rPr>
                    <w:t>Außenanlage</w:t>
                  </w:r>
                </w:p>
              </w:tc>
              <w:tc>
                <w:tcPr>
                  <w:tcW w:w="3236" w:type="dxa"/>
                </w:tcPr>
                <w:p w14:paraId="36C9898C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6CAE90DB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2DAD46CD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697C9251" w14:textId="77777777" w:rsidR="0026712C" w:rsidRPr="000D6A4E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0D6A4E">
                    <w:rPr>
                      <w:rFonts w:cs="Arial"/>
                      <w:sz w:val="20"/>
                      <w:szCs w:val="20"/>
                    </w:rPr>
                    <w:t>PV-Anlage / Solar / Speicher</w:t>
                  </w:r>
                </w:p>
              </w:tc>
              <w:tc>
                <w:tcPr>
                  <w:tcW w:w="3236" w:type="dxa"/>
                </w:tcPr>
                <w:p w14:paraId="6B061C3E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64766929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279BB7D2" w14:textId="77777777" w:rsidTr="00CD18F7">
              <w:trPr>
                <w:trHeight w:val="454"/>
              </w:trPr>
              <w:tc>
                <w:tcPr>
                  <w:tcW w:w="3235" w:type="dxa"/>
                </w:tcPr>
                <w:p w14:paraId="6B81F871" w14:textId="77777777" w:rsidR="0026712C" w:rsidRPr="000D6A4E" w:rsidRDefault="0026712C" w:rsidP="0026712C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20"/>
                    </w:rPr>
                  </w:pPr>
                  <w:r w:rsidRPr="000D6A4E">
                    <w:rPr>
                      <w:rFonts w:cs="Arial"/>
                      <w:sz w:val="20"/>
                      <w:szCs w:val="20"/>
                    </w:rPr>
                    <w:t>Sonstiges</w:t>
                  </w:r>
                </w:p>
              </w:tc>
              <w:tc>
                <w:tcPr>
                  <w:tcW w:w="3236" w:type="dxa"/>
                </w:tcPr>
                <w:p w14:paraId="7424FC50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</w:tcPr>
                <w:p w14:paraId="49F06D3E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  <w:tr w:rsidR="0026712C" w14:paraId="474C1151" w14:textId="77777777" w:rsidTr="00CD18F7">
              <w:trPr>
                <w:trHeight w:val="454"/>
              </w:trPr>
              <w:tc>
                <w:tcPr>
                  <w:tcW w:w="3235" w:type="dxa"/>
                  <w:shd w:val="clear" w:color="auto" w:fill="F2F2F2" w:themeFill="background1" w:themeFillShade="F2"/>
                </w:tcPr>
                <w:p w14:paraId="1BE7B408" w14:textId="77777777" w:rsidR="0026712C" w:rsidRDefault="0026712C" w:rsidP="0026712C">
                  <w:r w:rsidRPr="000D6A4E">
                    <w:rPr>
                      <w:rFonts w:cs="Arial"/>
                      <w:b/>
                      <w:bCs/>
                      <w:sz w:val="20"/>
                      <w:szCs w:val="20"/>
                    </w:rPr>
                    <w:t>Gesamt</w:t>
                  </w:r>
                  <w:r w:rsidR="00EA19ED">
                    <w:rPr>
                      <w:rFonts w:cs="Arial"/>
                      <w:b/>
                      <w:bCs/>
                      <w:sz w:val="20"/>
                      <w:szCs w:val="20"/>
                    </w:rPr>
                    <w:t>betrag:</w:t>
                  </w:r>
                </w:p>
              </w:tc>
              <w:tc>
                <w:tcPr>
                  <w:tcW w:w="3236" w:type="dxa"/>
                  <w:shd w:val="clear" w:color="auto" w:fill="F2F2F2" w:themeFill="background1" w:themeFillShade="F2"/>
                </w:tcPr>
                <w:p w14:paraId="22F247FD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  <w:shd w:val="clear" w:color="auto" w:fill="F2F2F2" w:themeFill="background1" w:themeFillShade="F2"/>
                </w:tcPr>
                <w:p w14:paraId="43C06769" w14:textId="77777777" w:rsidR="0026712C" w:rsidRDefault="0026712C" w:rsidP="0026712C">
                  <w:pPr>
                    <w:rPr>
                      <w:rFonts w:ascii="Frutiger VR" w:hAnsi="Frutiger VR"/>
                      <w:sz w:val="20"/>
                      <w:szCs w:val="20"/>
                    </w:rPr>
                  </w:pPr>
                </w:p>
              </w:tc>
            </w:tr>
          </w:tbl>
          <w:p w14:paraId="4C413906" w14:textId="77777777" w:rsidR="00310EAD" w:rsidRPr="00E5631A" w:rsidRDefault="00310EAD" w:rsidP="00310EAD">
            <w:pPr>
              <w:ind w:left="4572"/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D27F89" w:rsidRPr="00E5631A" w14:paraId="7DD4A7A5" w14:textId="77777777" w:rsidTr="00CD18F7">
        <w:trPr>
          <w:trHeight w:val="567"/>
        </w:trPr>
        <w:tc>
          <w:tcPr>
            <w:tcW w:w="4106" w:type="dxa"/>
          </w:tcPr>
          <w:p w14:paraId="0A1E6CBB" w14:textId="77777777" w:rsidR="00D27F89" w:rsidRPr="00E5631A" w:rsidRDefault="00CD18F7" w:rsidP="00D27F89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br/>
              <w:t>______________________________________</w:t>
            </w:r>
          </w:p>
        </w:tc>
        <w:tc>
          <w:tcPr>
            <w:tcW w:w="5670" w:type="dxa"/>
            <w:gridSpan w:val="2"/>
          </w:tcPr>
          <w:p w14:paraId="4C3DE706" w14:textId="77777777" w:rsidR="00D27F89" w:rsidRPr="00E5631A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="00D27F89" w:rsidRPr="00E5631A">
              <w:rPr>
                <w:rFonts w:ascii="Frutiger VR" w:hAnsi="Frutiger VR"/>
                <w:sz w:val="20"/>
                <w:szCs w:val="20"/>
              </w:rPr>
              <w:t>_________________________________</w:t>
            </w:r>
            <w:r>
              <w:rPr>
                <w:rFonts w:ascii="Frutiger VR" w:hAnsi="Frutiger VR"/>
                <w:sz w:val="20"/>
                <w:szCs w:val="20"/>
              </w:rPr>
              <w:t>_____________________</w:t>
            </w:r>
          </w:p>
        </w:tc>
      </w:tr>
    </w:tbl>
    <w:p w14:paraId="6230564E" w14:textId="77777777" w:rsidR="004A3A90" w:rsidRPr="00CD0BAF" w:rsidRDefault="00CD0BAF" w:rsidP="00D61CDA">
      <w:pPr>
        <w:rPr>
          <w:rFonts w:ascii="Frutiger VR" w:hAnsi="Frutiger VR"/>
          <w:sz w:val="20"/>
          <w:szCs w:val="20"/>
        </w:rPr>
      </w:pPr>
      <w:r>
        <w:rPr>
          <w:rFonts w:ascii="Frutiger VR" w:hAnsi="Frutiger VR"/>
          <w:sz w:val="20"/>
          <w:szCs w:val="20"/>
        </w:rPr>
        <w:t xml:space="preserve">  </w:t>
      </w:r>
      <w:r w:rsidRPr="00CD0BAF">
        <w:rPr>
          <w:rFonts w:ascii="Frutiger VR" w:hAnsi="Frutiger VR"/>
          <w:sz w:val="20"/>
          <w:szCs w:val="20"/>
        </w:rPr>
        <w:t xml:space="preserve">Ort, </w:t>
      </w:r>
      <w:r w:rsidRPr="00E60DC6">
        <w:rPr>
          <w:rFonts w:ascii="Frutiger VR" w:hAnsi="Frutiger VR"/>
          <w:sz w:val="20"/>
          <w:szCs w:val="20"/>
        </w:rPr>
        <w:t>Datum</w:t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  <w:t xml:space="preserve">    </w:t>
      </w:r>
      <w:r w:rsidR="00384B47"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>Unterschrift</w:t>
      </w:r>
      <w:r>
        <w:rPr>
          <w:rFonts w:ascii="Frutiger VR" w:hAnsi="Frutiger VR"/>
          <w:sz w:val="20"/>
          <w:szCs w:val="20"/>
        </w:rPr>
        <w:t xml:space="preserve"> Kontoinhaber</w:t>
      </w:r>
    </w:p>
    <w:sectPr w:rsidR="004A3A90" w:rsidRPr="00CD0BAF" w:rsidSect="00E93E82">
      <w:headerReference w:type="default" r:id="rId9"/>
      <w:pgSz w:w="11899" w:h="16838" w:code="9"/>
      <w:pgMar w:top="1134" w:right="1134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85C95" w14:textId="77777777" w:rsidR="004C2D2E" w:rsidRDefault="004C2D2E">
      <w:r>
        <w:separator/>
      </w:r>
    </w:p>
    <w:p w14:paraId="10D48837" w14:textId="77777777" w:rsidR="004C2D2E" w:rsidRDefault="004C2D2E"/>
  </w:endnote>
  <w:endnote w:type="continuationSeparator" w:id="0">
    <w:p w14:paraId="23458082" w14:textId="77777777" w:rsidR="004C2D2E" w:rsidRDefault="004C2D2E">
      <w:r>
        <w:continuationSeparator/>
      </w:r>
    </w:p>
    <w:p w14:paraId="3C5FBD64" w14:textId="77777777" w:rsidR="004C2D2E" w:rsidRDefault="004C2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VR">
    <w:panose1 w:val="020B0803060000020004"/>
    <w:charset w:val="00"/>
    <w:family w:val="swiss"/>
    <w:pitch w:val="variable"/>
    <w:sig w:usb0="80000027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9C5D3" w14:textId="77777777" w:rsidR="004C2D2E" w:rsidRDefault="004C2D2E">
      <w:r>
        <w:separator/>
      </w:r>
    </w:p>
    <w:p w14:paraId="4E3731A7" w14:textId="77777777" w:rsidR="004C2D2E" w:rsidRDefault="004C2D2E"/>
  </w:footnote>
  <w:footnote w:type="continuationSeparator" w:id="0">
    <w:p w14:paraId="4F7CBC33" w14:textId="77777777" w:rsidR="004C2D2E" w:rsidRDefault="004C2D2E">
      <w:r>
        <w:continuationSeparator/>
      </w:r>
    </w:p>
    <w:p w14:paraId="7F4CC7BE" w14:textId="77777777" w:rsidR="004C2D2E" w:rsidRDefault="004C2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9E26D" w14:textId="77777777" w:rsidR="00D95D08" w:rsidRDefault="00D95D08">
    <w:pPr>
      <w:pStyle w:val="Kopfzeile"/>
    </w:pPr>
  </w:p>
  <w:p w14:paraId="24702C97" w14:textId="77777777" w:rsidR="00D95D08" w:rsidRDefault="00D95D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44A3F"/>
    <w:multiLevelType w:val="multilevel"/>
    <w:tmpl w:val="BB50881C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52269"/>
    <w:rsid w:val="000003D6"/>
    <w:rsid w:val="000062EA"/>
    <w:rsid w:val="00012769"/>
    <w:rsid w:val="00013BE6"/>
    <w:rsid w:val="000279CF"/>
    <w:rsid w:val="00033D93"/>
    <w:rsid w:val="00041FDD"/>
    <w:rsid w:val="00051B42"/>
    <w:rsid w:val="00060AF4"/>
    <w:rsid w:val="0007420D"/>
    <w:rsid w:val="000B74A9"/>
    <w:rsid w:val="000D4A42"/>
    <w:rsid w:val="000D537C"/>
    <w:rsid w:val="000D6FA5"/>
    <w:rsid w:val="000E3035"/>
    <w:rsid w:val="000E4329"/>
    <w:rsid w:val="000E66B2"/>
    <w:rsid w:val="000F607E"/>
    <w:rsid w:val="000F63D7"/>
    <w:rsid w:val="001118C0"/>
    <w:rsid w:val="00116513"/>
    <w:rsid w:val="0012269E"/>
    <w:rsid w:val="00140BD8"/>
    <w:rsid w:val="00150B1A"/>
    <w:rsid w:val="001530C5"/>
    <w:rsid w:val="001643E5"/>
    <w:rsid w:val="00164E37"/>
    <w:rsid w:val="00164F1A"/>
    <w:rsid w:val="00177895"/>
    <w:rsid w:val="0018035C"/>
    <w:rsid w:val="0019252C"/>
    <w:rsid w:val="001B22D4"/>
    <w:rsid w:val="001C3464"/>
    <w:rsid w:val="001C39FC"/>
    <w:rsid w:val="001D574E"/>
    <w:rsid w:val="001F2265"/>
    <w:rsid w:val="00203442"/>
    <w:rsid w:val="0021122D"/>
    <w:rsid w:val="00216A70"/>
    <w:rsid w:val="002213D5"/>
    <w:rsid w:val="002425E9"/>
    <w:rsid w:val="00245D4F"/>
    <w:rsid w:val="0026074A"/>
    <w:rsid w:val="0026095A"/>
    <w:rsid w:val="00260ED5"/>
    <w:rsid w:val="00266EF1"/>
    <w:rsid w:val="0026712C"/>
    <w:rsid w:val="0028313D"/>
    <w:rsid w:val="002A1C0E"/>
    <w:rsid w:val="002A710C"/>
    <w:rsid w:val="002A7D6B"/>
    <w:rsid w:val="002B2591"/>
    <w:rsid w:val="002D2F56"/>
    <w:rsid w:val="002E626E"/>
    <w:rsid w:val="002F07DA"/>
    <w:rsid w:val="002F24E8"/>
    <w:rsid w:val="00304B37"/>
    <w:rsid w:val="00305232"/>
    <w:rsid w:val="003106C5"/>
    <w:rsid w:val="00310EAD"/>
    <w:rsid w:val="00313EC8"/>
    <w:rsid w:val="003548C7"/>
    <w:rsid w:val="00355F7A"/>
    <w:rsid w:val="0037121D"/>
    <w:rsid w:val="00384B47"/>
    <w:rsid w:val="00385FFC"/>
    <w:rsid w:val="003A1E46"/>
    <w:rsid w:val="003B2C98"/>
    <w:rsid w:val="003C3ABA"/>
    <w:rsid w:val="003D28D9"/>
    <w:rsid w:val="003D4ACD"/>
    <w:rsid w:val="003D7724"/>
    <w:rsid w:val="003E0F1C"/>
    <w:rsid w:val="003F2DB4"/>
    <w:rsid w:val="003F47DE"/>
    <w:rsid w:val="00401B8A"/>
    <w:rsid w:val="004174CE"/>
    <w:rsid w:val="0042607B"/>
    <w:rsid w:val="00453F17"/>
    <w:rsid w:val="00456AA4"/>
    <w:rsid w:val="0046171A"/>
    <w:rsid w:val="00465B80"/>
    <w:rsid w:val="0047145E"/>
    <w:rsid w:val="00477917"/>
    <w:rsid w:val="00490B95"/>
    <w:rsid w:val="004917AB"/>
    <w:rsid w:val="004A3A90"/>
    <w:rsid w:val="004B6036"/>
    <w:rsid w:val="004C2CFA"/>
    <w:rsid w:val="004C2D2E"/>
    <w:rsid w:val="004D1257"/>
    <w:rsid w:val="004D2D17"/>
    <w:rsid w:val="004E6ED2"/>
    <w:rsid w:val="004F4EAD"/>
    <w:rsid w:val="00501326"/>
    <w:rsid w:val="0051158F"/>
    <w:rsid w:val="00530FCF"/>
    <w:rsid w:val="00534362"/>
    <w:rsid w:val="005422B1"/>
    <w:rsid w:val="00547ABD"/>
    <w:rsid w:val="00555087"/>
    <w:rsid w:val="0056118B"/>
    <w:rsid w:val="00570D14"/>
    <w:rsid w:val="00573097"/>
    <w:rsid w:val="00582B3A"/>
    <w:rsid w:val="005D3D33"/>
    <w:rsid w:val="005F13E3"/>
    <w:rsid w:val="005F3A96"/>
    <w:rsid w:val="00600C12"/>
    <w:rsid w:val="0061024F"/>
    <w:rsid w:val="006118F4"/>
    <w:rsid w:val="0062308D"/>
    <w:rsid w:val="0064508C"/>
    <w:rsid w:val="006461DD"/>
    <w:rsid w:val="0066236C"/>
    <w:rsid w:val="00676B46"/>
    <w:rsid w:val="0069086D"/>
    <w:rsid w:val="00696750"/>
    <w:rsid w:val="006A692A"/>
    <w:rsid w:val="006B28F3"/>
    <w:rsid w:val="006B2B64"/>
    <w:rsid w:val="006B2F32"/>
    <w:rsid w:val="006C4363"/>
    <w:rsid w:val="006C4B1F"/>
    <w:rsid w:val="006C6E74"/>
    <w:rsid w:val="006E22D3"/>
    <w:rsid w:val="006F6D46"/>
    <w:rsid w:val="00710551"/>
    <w:rsid w:val="0071082D"/>
    <w:rsid w:val="00710F29"/>
    <w:rsid w:val="00724C80"/>
    <w:rsid w:val="00742494"/>
    <w:rsid w:val="00747419"/>
    <w:rsid w:val="00754ADE"/>
    <w:rsid w:val="00757FBB"/>
    <w:rsid w:val="00764801"/>
    <w:rsid w:val="007A7EB5"/>
    <w:rsid w:val="007D50F2"/>
    <w:rsid w:val="007F4C84"/>
    <w:rsid w:val="007F5EA8"/>
    <w:rsid w:val="0080161E"/>
    <w:rsid w:val="00835F53"/>
    <w:rsid w:val="0084619C"/>
    <w:rsid w:val="008465D9"/>
    <w:rsid w:val="0086088D"/>
    <w:rsid w:val="008772EC"/>
    <w:rsid w:val="008850C1"/>
    <w:rsid w:val="00886740"/>
    <w:rsid w:val="00887483"/>
    <w:rsid w:val="0089527E"/>
    <w:rsid w:val="008A3789"/>
    <w:rsid w:val="008B1737"/>
    <w:rsid w:val="008B3B20"/>
    <w:rsid w:val="008B739A"/>
    <w:rsid w:val="008C47AC"/>
    <w:rsid w:val="008D0801"/>
    <w:rsid w:val="008D1B7E"/>
    <w:rsid w:val="00921524"/>
    <w:rsid w:val="00925E6B"/>
    <w:rsid w:val="0092754F"/>
    <w:rsid w:val="0093403F"/>
    <w:rsid w:val="00952269"/>
    <w:rsid w:val="009565BD"/>
    <w:rsid w:val="009676D9"/>
    <w:rsid w:val="009944F2"/>
    <w:rsid w:val="009A3555"/>
    <w:rsid w:val="009A5231"/>
    <w:rsid w:val="009A7C55"/>
    <w:rsid w:val="009D0577"/>
    <w:rsid w:val="009D06E7"/>
    <w:rsid w:val="009D3626"/>
    <w:rsid w:val="009D51A2"/>
    <w:rsid w:val="009D7EB4"/>
    <w:rsid w:val="009E2260"/>
    <w:rsid w:val="009E743C"/>
    <w:rsid w:val="00A043CD"/>
    <w:rsid w:val="00A04554"/>
    <w:rsid w:val="00A31E33"/>
    <w:rsid w:val="00A36C5A"/>
    <w:rsid w:val="00A40DD1"/>
    <w:rsid w:val="00A424D9"/>
    <w:rsid w:val="00A43D9D"/>
    <w:rsid w:val="00A45799"/>
    <w:rsid w:val="00A55B6C"/>
    <w:rsid w:val="00A60EDD"/>
    <w:rsid w:val="00A81657"/>
    <w:rsid w:val="00A85708"/>
    <w:rsid w:val="00A93AD9"/>
    <w:rsid w:val="00AC16C8"/>
    <w:rsid w:val="00AC5993"/>
    <w:rsid w:val="00AE1EC3"/>
    <w:rsid w:val="00AE73E2"/>
    <w:rsid w:val="00AE7B63"/>
    <w:rsid w:val="00AF0283"/>
    <w:rsid w:val="00AF11EC"/>
    <w:rsid w:val="00B1137F"/>
    <w:rsid w:val="00B12591"/>
    <w:rsid w:val="00B15BE5"/>
    <w:rsid w:val="00B24DFF"/>
    <w:rsid w:val="00B2547B"/>
    <w:rsid w:val="00B32573"/>
    <w:rsid w:val="00B3776B"/>
    <w:rsid w:val="00B46000"/>
    <w:rsid w:val="00B708D5"/>
    <w:rsid w:val="00B70CEC"/>
    <w:rsid w:val="00B719BE"/>
    <w:rsid w:val="00BC16AB"/>
    <w:rsid w:val="00BC32E4"/>
    <w:rsid w:val="00BE24B4"/>
    <w:rsid w:val="00C00093"/>
    <w:rsid w:val="00C11D3E"/>
    <w:rsid w:val="00C12821"/>
    <w:rsid w:val="00C21478"/>
    <w:rsid w:val="00C239EB"/>
    <w:rsid w:val="00C32EBA"/>
    <w:rsid w:val="00C33224"/>
    <w:rsid w:val="00C422BD"/>
    <w:rsid w:val="00C43A9D"/>
    <w:rsid w:val="00C54549"/>
    <w:rsid w:val="00C563F1"/>
    <w:rsid w:val="00C87223"/>
    <w:rsid w:val="00CA1683"/>
    <w:rsid w:val="00CB4E1C"/>
    <w:rsid w:val="00CD0BAF"/>
    <w:rsid w:val="00CD18F7"/>
    <w:rsid w:val="00CD310D"/>
    <w:rsid w:val="00CE28A1"/>
    <w:rsid w:val="00CE7D0A"/>
    <w:rsid w:val="00CF7BF6"/>
    <w:rsid w:val="00D14246"/>
    <w:rsid w:val="00D202A8"/>
    <w:rsid w:val="00D22A44"/>
    <w:rsid w:val="00D27F89"/>
    <w:rsid w:val="00D323CE"/>
    <w:rsid w:val="00D347A4"/>
    <w:rsid w:val="00D45730"/>
    <w:rsid w:val="00D61CDA"/>
    <w:rsid w:val="00D6503B"/>
    <w:rsid w:val="00D70DB9"/>
    <w:rsid w:val="00D83B8D"/>
    <w:rsid w:val="00D95D08"/>
    <w:rsid w:val="00DA674C"/>
    <w:rsid w:val="00DB3F8E"/>
    <w:rsid w:val="00DB6E5E"/>
    <w:rsid w:val="00DD10E9"/>
    <w:rsid w:val="00DD554F"/>
    <w:rsid w:val="00DF3F08"/>
    <w:rsid w:val="00E02593"/>
    <w:rsid w:val="00E3123F"/>
    <w:rsid w:val="00E31498"/>
    <w:rsid w:val="00E322C8"/>
    <w:rsid w:val="00E43D3E"/>
    <w:rsid w:val="00E46540"/>
    <w:rsid w:val="00E50D93"/>
    <w:rsid w:val="00E5251D"/>
    <w:rsid w:val="00E5631A"/>
    <w:rsid w:val="00E56C7E"/>
    <w:rsid w:val="00E60DC6"/>
    <w:rsid w:val="00E617D2"/>
    <w:rsid w:val="00E80998"/>
    <w:rsid w:val="00E93E82"/>
    <w:rsid w:val="00EA10E6"/>
    <w:rsid w:val="00EA19ED"/>
    <w:rsid w:val="00EC142F"/>
    <w:rsid w:val="00EC6544"/>
    <w:rsid w:val="00EE10AD"/>
    <w:rsid w:val="00EE1E46"/>
    <w:rsid w:val="00EE5A1A"/>
    <w:rsid w:val="00F00562"/>
    <w:rsid w:val="00F005F7"/>
    <w:rsid w:val="00F04F6A"/>
    <w:rsid w:val="00F1457B"/>
    <w:rsid w:val="00F27133"/>
    <w:rsid w:val="00F275AC"/>
    <w:rsid w:val="00F35B4A"/>
    <w:rsid w:val="00F4435E"/>
    <w:rsid w:val="00F550F5"/>
    <w:rsid w:val="00F62470"/>
    <w:rsid w:val="00F62754"/>
    <w:rsid w:val="00F67DA1"/>
    <w:rsid w:val="00F70706"/>
    <w:rsid w:val="00F73434"/>
    <w:rsid w:val="00F7563E"/>
    <w:rsid w:val="00F83000"/>
    <w:rsid w:val="00F84413"/>
    <w:rsid w:val="00F92009"/>
    <w:rsid w:val="00FA3B3B"/>
    <w:rsid w:val="00FB1C54"/>
    <w:rsid w:val="00FD0B29"/>
    <w:rsid w:val="00FD2902"/>
    <w:rsid w:val="00FE0F7A"/>
    <w:rsid w:val="00FE2B50"/>
    <w:rsid w:val="00FE47AF"/>
    <w:rsid w:val="00FE507C"/>
    <w:rsid w:val="00FE7F9E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  <w14:docId w14:val="7BA86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F5EA8"/>
    <w:rPr>
      <w:color w:val="F24F1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4A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iducia-Design">
  <a:themeElements>
    <a:clrScheme name="Fiducia-Farbpalette">
      <a:dk1>
        <a:sysClr val="windowText" lastClr="000000"/>
      </a:dk1>
      <a:lt1>
        <a:sysClr val="window" lastClr="FFFFFF"/>
      </a:lt1>
      <a:dk2>
        <a:srgbClr val="FFFFFF"/>
      </a:dk2>
      <a:lt2>
        <a:srgbClr val="4D4B4A"/>
      </a:lt2>
      <a:accent1>
        <a:srgbClr val="00428A"/>
      </a:accent1>
      <a:accent2>
        <a:srgbClr val="83AED3"/>
      </a:accent2>
      <a:accent3>
        <a:srgbClr val="D5E3F8"/>
      </a:accent3>
      <a:accent4>
        <a:srgbClr val="F24F12"/>
      </a:accent4>
      <a:accent5>
        <a:srgbClr val="4D4B4A"/>
      </a:accent5>
      <a:accent6>
        <a:srgbClr val="0B89C6"/>
      </a:accent6>
      <a:hlink>
        <a:srgbClr val="D5E3F8"/>
      </a:hlink>
      <a:folHlink>
        <a:srgbClr val="F24F12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E3F4-0E72-4638-88E2-BC8C5442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2021-07-26T15:15:00Z</dcterms:created>
  <dcterms:modified xsi:type="dcterms:W3CDTF">2021-07-26T15:15:00Z</dcterms:modified>
</cp:coreProperties>
</file>